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Министра образования и науки Республики Казахстан от 14 января 2016 года № 26</w:t>
      </w:r>
      <w:proofErr w:type="gramStart"/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утверждении Требований к обязательной школьной форме для организаций среднего образования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bookmarkStart w:id="0" w:name="SUB1005012947"/>
      <w:r w:rsidRPr="00B31DA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"http://online.zakon.kz/document/?link_id=1005012947" \t "_parent" </w:instrText>
      </w:r>
      <w:r w:rsidRPr="00B31DA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изменениями</w:t>
      </w:r>
      <w:r w:rsidRPr="00B31DA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0"/>
      <w:r w:rsidRPr="00B31DA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от 04.04.2016 г.)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bookmarkStart w:id="1" w:name="SUB1005012944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"http://online.zakon.kz/document/?link_id=1005012944"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подпунктом 14-1) статьи 5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Республики Казахстан от 27 июля 2007 года «Об образовании» </w:t>
      </w:r>
      <w:r w:rsidRPr="00B31D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proofErr w:type="gramEnd"/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 </w:t>
      </w:r>
      <w:bookmarkStart w:id="2" w:name="SUB1005012946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"http://online.zakon.kz/document/?link_id=1005012946" \t "_parent" </w:instrTex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Требования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обязательной школьной форме для организаций среднего образования.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дошкольного и среднего образования, информационных технологий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Жонтаева</w:t>
      </w:r>
      <w:proofErr w:type="spellEnd"/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Ж.А.)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обеспечить: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 </w:t>
      </w:r>
      <w:bookmarkStart w:id="3" w:name="SUB1005012947_2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"http://online.zakon.kz/document/?link_id=1005012947" \t "_parent" </w:instrTex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регистрацию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приказа в Министерстве юстиции Республики Казахстан;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правехозяйственного введения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«Республиканский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приказа на </w:t>
      </w: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proofErr w:type="spell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десяти рабочих дней после государственной регистрации настоящего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представление в Юридический департамент Министерства образования и науки Республики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предусмотренных подпунктами 1), 2) и 3) настоящего пункта.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приказа возложить на </w:t>
      </w:r>
      <w:proofErr w:type="spellStart"/>
      <w:proofErr w:type="gramStart"/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ице-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</w:t>
      </w:r>
      <w:proofErr w:type="spellEnd"/>
      <w:proofErr w:type="gram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Имангалиева</w:t>
      </w:r>
      <w:proofErr w:type="spell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E.H.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вводится в действие по истечении десяти календарных дней со дня его первого официального </w:t>
      </w:r>
      <w:bookmarkStart w:id="4" w:name="SUB1005012947_3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"http://online.zakon.kz/document/?link_id=1005012947" \t "_parent" </w:instrTex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опубликования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31DAC" w:rsidRPr="00B31DAC" w:rsidRDefault="00B31DAC" w:rsidP="00B31D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1"/>
        <w:gridCol w:w="5282"/>
      </w:tblGrid>
      <w:tr w:rsidR="00B31DAC" w:rsidRPr="00B31DAC" w:rsidTr="00B31DAC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DAC" w:rsidRPr="00B31DAC" w:rsidRDefault="00B31DAC" w:rsidP="00B31D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DAC" w:rsidRPr="00B31DAC" w:rsidRDefault="00B31DAC" w:rsidP="00B31DA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3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Саринжипов</w:t>
            </w:r>
            <w:proofErr w:type="spellEnd"/>
          </w:p>
        </w:tc>
      </w:tr>
    </w:tbl>
    <w:p w:rsidR="00B31DAC" w:rsidRPr="00B31DAC" w:rsidRDefault="00B31DAC" w:rsidP="00B31D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5" w:name="SUB100"/>
      <w:bookmarkEnd w:id="5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bookmarkStart w:id="6" w:name="SUB1005012817"/>
    <w:p w:rsidR="00B31DAC" w:rsidRPr="00B31DAC" w:rsidRDefault="00B31DAC" w:rsidP="00B3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приказом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Министра образования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Республики Казахстан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января 2016 года № 26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обязательной школьной форме 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организаций среднего образования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в соответствии с </w:t>
      </w:r>
      <w:bookmarkStart w:id="7" w:name="SUB1005012944_2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"http://online.zakon.kz/document/?link_id=1005012944" \t "_parent" </w:instrTex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подпунктом 14-1 статьи 5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Республики Казахстан от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«Об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образовании»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качественной школьной формой.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среднего образования.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8" w:name="SUB200"/>
      <w:bookmarkEnd w:id="8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настоящих Требованиях используется следующее основное понятие: организация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заведение,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реализующее общеобразовательные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учебныепрограммы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и общего среднего образования, специализированные общеобразовательные и специальные учебные программы.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9" w:name="SUB300"/>
      <w:bookmarkEnd w:id="9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 подходов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среднего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формирование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proofErr w:type="spell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отношенияродителей</w:t>
      </w:r>
      <w:proofErr w:type="spellEnd"/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повышение ответственности руководства учебных заведений и общественных советов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(совет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комитет) в соблюден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ии светского характера обучения.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0" w:name="SUB400"/>
      <w:bookmarkEnd w:id="10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фойе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 на Интернет-ресурсе организации среднего образования.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1" w:name="SUB500"/>
      <w:bookmarkEnd w:id="11"/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обязательной школьной форме 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организаций среднего образования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2" w:name="SUB600"/>
      <w:bookmarkEnd w:id="12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обучающихся.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3" w:name="SUB700"/>
      <w:bookmarkEnd w:id="13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подразделяется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парадную и спортивную.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4" w:name="SUB800"/>
      <w:bookmarkEnd w:id="14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8. Школьная форма для мальчиков включает: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Брюки для мальчиков свободного кроя, и по длине закрывают щиколотки ног.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5" w:name="SUB900"/>
      <w:bookmarkEnd w:id="15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9. Школьная форма для девочек включает: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пиджак, жилет, юбку, брюки, классическую блузу (зимний период: трикотажный жилет, сарафан, водолазку).</w:t>
      </w:r>
      <w:proofErr w:type="gram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Брюки для девочек свободного кроя, и по длине закрывают щиколотки ног.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6" w:name="SUB1000"/>
      <w:bookmarkEnd w:id="16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 форма для мальчиков состоит из повседневной формы, дополненной белой рубашкой, для девочек 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белой блузкой.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7" w:name="SUB1100"/>
      <w:bookmarkEnd w:id="17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8" w:name="SUB1200"/>
      <w:bookmarkEnd w:id="18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соответствующий основному цвету или в контрасте к цвету школьной формы.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19" w:name="SUB1300"/>
      <w:bookmarkEnd w:id="19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принадлежности различных </w:t>
      </w:r>
      <w:proofErr w:type="spell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школьную форму не допускается.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0" w:name="SUB1400"/>
      <w:bookmarkEnd w:id="20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1" w:name="SUB1500"/>
      <w:bookmarkEnd w:id="21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школьной форме реализуются с учетом климатических условий,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температурного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в учебном помещении.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2" w:name="SUB1600"/>
      <w:bookmarkEnd w:id="22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Требования к школьной форме исключают ношение одежды и аксессуаров с травмирующей фурнитурой.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 7. При внедрении школьной формы обращается внимание на состав тканей.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3" w:name="SUB1800"/>
      <w:bookmarkEnd w:id="23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</w:t>
      </w:r>
      <w:proofErr w:type="spellStart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антимикробными</w:t>
      </w:r>
      <w:proofErr w:type="spellEnd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антистатическими свойствами.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4" w:name="SUB1900"/>
      <w:bookmarkEnd w:id="24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5" w:name="SUB2000"/>
      <w:bookmarkEnd w:id="25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школьную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Pr="00B31DA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по согласованию с общественным советом.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6" w:name="SUB2100"/>
      <w:bookmarkEnd w:id="26"/>
      <w:r w:rsidRPr="00B31DAC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27" w:name="SUB2200"/>
      <w:bookmarkEnd w:id="27"/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Исполнение Требований к обязательной школьной форме </w:t>
      </w: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3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организаций среднего образования 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31DAC">
        <w:rPr>
          <w:rFonts w:ascii="Times New Roman" w:eastAsia="Times New Roman" w:hAnsi="Times New Roman" w:cs="Times New Roman"/>
          <w:lang w:eastAsia="ru-RU"/>
        </w:rPr>
        <w:t>22.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Руководитель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организаций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среднего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" w:name="SUB2300"/>
      <w:bookmarkEnd w:id="28"/>
      <w:r w:rsidRPr="00B31DAC">
        <w:rPr>
          <w:rFonts w:ascii="Times New Roman" w:eastAsia="Times New Roman" w:hAnsi="Times New Roman" w:cs="Times New Roman"/>
          <w:lang w:eastAsia="ru-RU"/>
        </w:rPr>
        <w:t>23.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SUB2400"/>
      <w:bookmarkEnd w:id="29"/>
      <w:r w:rsidRPr="00B31DAC">
        <w:rPr>
          <w:rFonts w:ascii="Times New Roman" w:eastAsia="Times New Roman" w:hAnsi="Times New Roman" w:cs="Times New Roman"/>
          <w:lang w:eastAsia="ru-RU"/>
        </w:rPr>
        <w:t>24.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Областные,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городов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Астаны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и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B31DAC">
        <w:rPr>
          <w:rFonts w:ascii="Times New Roman" w:eastAsia="Times New Roman" w:hAnsi="Times New Roman" w:cs="Times New Roman"/>
          <w:lang w:eastAsia="ru-RU"/>
        </w:rPr>
        <w:t>Алматы</w:t>
      </w:r>
      <w:proofErr w:type="spellEnd"/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управления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образования, районные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(городские)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отделы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рекомендуют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родителям приобретение школьной формы у отечественных производителей школьной формы.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31DAC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См.: </w:t>
      </w:r>
      <w:bookmarkStart w:id="30" w:name="SUB1005241582"/>
      <w:r w:rsidRPr="00B31DAC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B31DAC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"http://online.zakon.kz/document/?link_id=1005241582" \t "_parent" </w:instrText>
      </w:r>
      <w:r w:rsidRPr="00B31DAC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B31DA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Письмо</w:t>
      </w:r>
      <w:r w:rsidRPr="00B31DAC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0"/>
      <w:r w:rsidRPr="00B31DAC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SUB2500"/>
      <w:bookmarkEnd w:id="31"/>
      <w:r w:rsidRPr="00B31DAC">
        <w:rPr>
          <w:rFonts w:ascii="Times New Roman" w:eastAsia="Times New Roman" w:hAnsi="Times New Roman" w:cs="Times New Roman"/>
          <w:lang w:eastAsia="ru-RU"/>
        </w:rPr>
        <w:t>25.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Руководитель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обеспечивает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утверждение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формы до 25 мая учебного года.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SUB2600"/>
      <w:bookmarkEnd w:id="32"/>
      <w:r w:rsidRPr="00B31DAC">
        <w:rPr>
          <w:rFonts w:ascii="Times New Roman" w:eastAsia="Times New Roman" w:hAnsi="Times New Roman" w:cs="Times New Roman"/>
          <w:lang w:eastAsia="ru-RU"/>
        </w:rPr>
        <w:t>26.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Руководитель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выносит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вопрос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соблюдения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школьной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 xml:space="preserve">формы </w:t>
      </w:r>
      <w:proofErr w:type="gramStart"/>
      <w:r w:rsidRPr="00B31DAC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B31DAC">
        <w:rPr>
          <w:rFonts w:ascii="Times New Roman" w:eastAsia="Times New Roman" w:hAnsi="Times New Roman" w:cs="Times New Roman"/>
          <w:lang w:eastAsia="ru-RU"/>
        </w:rPr>
        <w:t xml:space="preserve"> на общественный совет.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" w:name="SUB2700"/>
      <w:bookmarkEnd w:id="33"/>
      <w:r w:rsidRPr="00B31DAC">
        <w:rPr>
          <w:rFonts w:ascii="Times New Roman" w:eastAsia="Times New Roman" w:hAnsi="Times New Roman" w:cs="Times New Roman"/>
          <w:lang w:eastAsia="ru-RU"/>
        </w:rPr>
        <w:t>27.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Руководитель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B31DAC">
        <w:rPr>
          <w:rFonts w:ascii="Times New Roman" w:eastAsia="Times New Roman" w:hAnsi="Times New Roman" w:cs="Times New Roman"/>
          <w:lang w:eastAsia="ru-RU"/>
        </w:rPr>
        <w:t>ознак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B31DAC">
        <w:rPr>
          <w:rFonts w:ascii="Times New Roman" w:eastAsia="Times New Roman" w:hAnsi="Times New Roman" w:cs="Times New Roman"/>
          <w:lang w:eastAsia="ru-RU"/>
        </w:rPr>
        <w:t>мливает</w:t>
      </w:r>
      <w:proofErr w:type="spellEnd"/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родителей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или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иных</w:t>
      </w: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31DAC">
        <w:rPr>
          <w:rFonts w:ascii="Times New Roman" w:eastAsia="Times New Roman" w:hAnsi="Times New Roman" w:cs="Times New Roman"/>
          <w:lang w:eastAsia="ru-RU"/>
        </w:rPr>
        <w:t>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31DAC" w:rsidRPr="00B31DAC" w:rsidRDefault="00B31DAC" w:rsidP="00B31D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1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2A2DAA" w:rsidRDefault="002A2DAA" w:rsidP="00B31DAC">
      <w:pPr>
        <w:spacing w:after="0" w:line="240" w:lineRule="auto"/>
      </w:pPr>
    </w:p>
    <w:sectPr w:rsidR="002A2DAA" w:rsidSect="00B31DAC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31DAC"/>
    <w:rsid w:val="000302B3"/>
    <w:rsid w:val="000370D4"/>
    <w:rsid w:val="000452CC"/>
    <w:rsid w:val="0004786A"/>
    <w:rsid w:val="00061733"/>
    <w:rsid w:val="00072644"/>
    <w:rsid w:val="00084869"/>
    <w:rsid w:val="00092E70"/>
    <w:rsid w:val="00094DA8"/>
    <w:rsid w:val="000965A3"/>
    <w:rsid w:val="000F59BA"/>
    <w:rsid w:val="00103053"/>
    <w:rsid w:val="00104153"/>
    <w:rsid w:val="0011510D"/>
    <w:rsid w:val="00115B9D"/>
    <w:rsid w:val="00116C5B"/>
    <w:rsid w:val="00125BA8"/>
    <w:rsid w:val="00134663"/>
    <w:rsid w:val="00151A79"/>
    <w:rsid w:val="00165534"/>
    <w:rsid w:val="00166774"/>
    <w:rsid w:val="001841B0"/>
    <w:rsid w:val="001A311B"/>
    <w:rsid w:val="001A388C"/>
    <w:rsid w:val="001C208E"/>
    <w:rsid w:val="001D566D"/>
    <w:rsid w:val="001D7455"/>
    <w:rsid w:val="001E12C6"/>
    <w:rsid w:val="001E3B99"/>
    <w:rsid w:val="001F3B8C"/>
    <w:rsid w:val="00204CE4"/>
    <w:rsid w:val="00216AA7"/>
    <w:rsid w:val="002367FF"/>
    <w:rsid w:val="002420B2"/>
    <w:rsid w:val="00270A7E"/>
    <w:rsid w:val="00291963"/>
    <w:rsid w:val="002943F4"/>
    <w:rsid w:val="00294EC1"/>
    <w:rsid w:val="002A2DAA"/>
    <w:rsid w:val="002A4682"/>
    <w:rsid w:val="002B66C2"/>
    <w:rsid w:val="002D5216"/>
    <w:rsid w:val="002E1065"/>
    <w:rsid w:val="002E4F11"/>
    <w:rsid w:val="002E4F75"/>
    <w:rsid w:val="002F2A91"/>
    <w:rsid w:val="00300A4D"/>
    <w:rsid w:val="003057C8"/>
    <w:rsid w:val="00306D10"/>
    <w:rsid w:val="0031796F"/>
    <w:rsid w:val="00321C93"/>
    <w:rsid w:val="00344D91"/>
    <w:rsid w:val="003536D7"/>
    <w:rsid w:val="00353C22"/>
    <w:rsid w:val="003736A3"/>
    <w:rsid w:val="00374CE0"/>
    <w:rsid w:val="00376F08"/>
    <w:rsid w:val="0038152B"/>
    <w:rsid w:val="003B191A"/>
    <w:rsid w:val="003B389D"/>
    <w:rsid w:val="003C3B83"/>
    <w:rsid w:val="003D1B50"/>
    <w:rsid w:val="003D615B"/>
    <w:rsid w:val="003E05DD"/>
    <w:rsid w:val="003E5FF5"/>
    <w:rsid w:val="00420778"/>
    <w:rsid w:val="0042229F"/>
    <w:rsid w:val="0044072F"/>
    <w:rsid w:val="00442F71"/>
    <w:rsid w:val="004631C5"/>
    <w:rsid w:val="004638A2"/>
    <w:rsid w:val="0048191E"/>
    <w:rsid w:val="00490274"/>
    <w:rsid w:val="004973D7"/>
    <w:rsid w:val="00497CC6"/>
    <w:rsid w:val="004A7C48"/>
    <w:rsid w:val="004C1052"/>
    <w:rsid w:val="004C42C5"/>
    <w:rsid w:val="004D67F4"/>
    <w:rsid w:val="004F2F08"/>
    <w:rsid w:val="005101E6"/>
    <w:rsid w:val="0051103D"/>
    <w:rsid w:val="00517D29"/>
    <w:rsid w:val="00527BEA"/>
    <w:rsid w:val="00555E46"/>
    <w:rsid w:val="00565551"/>
    <w:rsid w:val="005960F3"/>
    <w:rsid w:val="005E2435"/>
    <w:rsid w:val="005E3894"/>
    <w:rsid w:val="005F1EB5"/>
    <w:rsid w:val="00603822"/>
    <w:rsid w:val="00614568"/>
    <w:rsid w:val="00623437"/>
    <w:rsid w:val="006236F2"/>
    <w:rsid w:val="00637315"/>
    <w:rsid w:val="00641C3D"/>
    <w:rsid w:val="0064421C"/>
    <w:rsid w:val="00654F2D"/>
    <w:rsid w:val="006676A7"/>
    <w:rsid w:val="00681263"/>
    <w:rsid w:val="00681923"/>
    <w:rsid w:val="006B6AD3"/>
    <w:rsid w:val="006C1834"/>
    <w:rsid w:val="006D1F37"/>
    <w:rsid w:val="006D7DE0"/>
    <w:rsid w:val="006E0800"/>
    <w:rsid w:val="007245CF"/>
    <w:rsid w:val="00725097"/>
    <w:rsid w:val="00727863"/>
    <w:rsid w:val="00727972"/>
    <w:rsid w:val="00737FE2"/>
    <w:rsid w:val="007443E4"/>
    <w:rsid w:val="00751832"/>
    <w:rsid w:val="00762560"/>
    <w:rsid w:val="00763258"/>
    <w:rsid w:val="00780D33"/>
    <w:rsid w:val="00783578"/>
    <w:rsid w:val="007860A3"/>
    <w:rsid w:val="00790998"/>
    <w:rsid w:val="007C2EF8"/>
    <w:rsid w:val="007E6257"/>
    <w:rsid w:val="007F167C"/>
    <w:rsid w:val="00804E2C"/>
    <w:rsid w:val="00805A99"/>
    <w:rsid w:val="00814280"/>
    <w:rsid w:val="00834A29"/>
    <w:rsid w:val="008372EC"/>
    <w:rsid w:val="008405B0"/>
    <w:rsid w:val="00843CA8"/>
    <w:rsid w:val="00864E82"/>
    <w:rsid w:val="00884DE8"/>
    <w:rsid w:val="00891034"/>
    <w:rsid w:val="0089620E"/>
    <w:rsid w:val="008A77E6"/>
    <w:rsid w:val="008B3E79"/>
    <w:rsid w:val="008C1B45"/>
    <w:rsid w:val="008D216B"/>
    <w:rsid w:val="008F316D"/>
    <w:rsid w:val="008F535F"/>
    <w:rsid w:val="008F580A"/>
    <w:rsid w:val="00907C8D"/>
    <w:rsid w:val="009134AA"/>
    <w:rsid w:val="00913C71"/>
    <w:rsid w:val="0091451C"/>
    <w:rsid w:val="009476B9"/>
    <w:rsid w:val="00966567"/>
    <w:rsid w:val="009677DD"/>
    <w:rsid w:val="00986DFD"/>
    <w:rsid w:val="0099505E"/>
    <w:rsid w:val="009C2DA3"/>
    <w:rsid w:val="00A007B7"/>
    <w:rsid w:val="00A06054"/>
    <w:rsid w:val="00A23758"/>
    <w:rsid w:val="00A37B44"/>
    <w:rsid w:val="00A55DE2"/>
    <w:rsid w:val="00A92D77"/>
    <w:rsid w:val="00A977C4"/>
    <w:rsid w:val="00AA0962"/>
    <w:rsid w:val="00AE376C"/>
    <w:rsid w:val="00AE3C21"/>
    <w:rsid w:val="00B06400"/>
    <w:rsid w:val="00B25E8D"/>
    <w:rsid w:val="00B31DAC"/>
    <w:rsid w:val="00B451C9"/>
    <w:rsid w:val="00B620CE"/>
    <w:rsid w:val="00B7015E"/>
    <w:rsid w:val="00B77310"/>
    <w:rsid w:val="00B82FA9"/>
    <w:rsid w:val="00B868B3"/>
    <w:rsid w:val="00B9543D"/>
    <w:rsid w:val="00BA5BDF"/>
    <w:rsid w:val="00BA730E"/>
    <w:rsid w:val="00BA7F28"/>
    <w:rsid w:val="00BC1D2D"/>
    <w:rsid w:val="00BD4F1B"/>
    <w:rsid w:val="00BE5A7C"/>
    <w:rsid w:val="00BF0E66"/>
    <w:rsid w:val="00BF13A9"/>
    <w:rsid w:val="00BF65A9"/>
    <w:rsid w:val="00C009F7"/>
    <w:rsid w:val="00C16FB0"/>
    <w:rsid w:val="00C21A13"/>
    <w:rsid w:val="00C24C33"/>
    <w:rsid w:val="00C50C3A"/>
    <w:rsid w:val="00C5121A"/>
    <w:rsid w:val="00C60C4A"/>
    <w:rsid w:val="00C6322B"/>
    <w:rsid w:val="00C76562"/>
    <w:rsid w:val="00CA12B9"/>
    <w:rsid w:val="00CB7380"/>
    <w:rsid w:val="00CC2721"/>
    <w:rsid w:val="00CC5C45"/>
    <w:rsid w:val="00CD700B"/>
    <w:rsid w:val="00CE121C"/>
    <w:rsid w:val="00CF66F6"/>
    <w:rsid w:val="00D05492"/>
    <w:rsid w:val="00D0565D"/>
    <w:rsid w:val="00D34582"/>
    <w:rsid w:val="00D44BD1"/>
    <w:rsid w:val="00D458DF"/>
    <w:rsid w:val="00D52DA3"/>
    <w:rsid w:val="00D54C7D"/>
    <w:rsid w:val="00D7300F"/>
    <w:rsid w:val="00D77333"/>
    <w:rsid w:val="00D8495F"/>
    <w:rsid w:val="00DA0FD0"/>
    <w:rsid w:val="00DA34FF"/>
    <w:rsid w:val="00DA7446"/>
    <w:rsid w:val="00DC0C55"/>
    <w:rsid w:val="00DD3E62"/>
    <w:rsid w:val="00DD43D3"/>
    <w:rsid w:val="00DF6512"/>
    <w:rsid w:val="00E02C60"/>
    <w:rsid w:val="00E32B46"/>
    <w:rsid w:val="00E50646"/>
    <w:rsid w:val="00E55A65"/>
    <w:rsid w:val="00E61BD5"/>
    <w:rsid w:val="00E72627"/>
    <w:rsid w:val="00E77267"/>
    <w:rsid w:val="00EA76AA"/>
    <w:rsid w:val="00EB178A"/>
    <w:rsid w:val="00EE1AE9"/>
    <w:rsid w:val="00F142D2"/>
    <w:rsid w:val="00F16C61"/>
    <w:rsid w:val="00F20826"/>
    <w:rsid w:val="00F31B42"/>
    <w:rsid w:val="00F474F9"/>
    <w:rsid w:val="00F64395"/>
    <w:rsid w:val="00F64767"/>
    <w:rsid w:val="00F70598"/>
    <w:rsid w:val="00F7586B"/>
    <w:rsid w:val="00FA53D7"/>
    <w:rsid w:val="00FC1832"/>
    <w:rsid w:val="00FD1507"/>
    <w:rsid w:val="00FE0374"/>
    <w:rsid w:val="00F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31DAC"/>
  </w:style>
  <w:style w:type="character" w:customStyle="1" w:styleId="s3">
    <w:name w:val="s3"/>
    <w:basedOn w:val="a0"/>
    <w:rsid w:val="00B31DAC"/>
  </w:style>
  <w:style w:type="character" w:customStyle="1" w:styleId="apple-converted-space">
    <w:name w:val="apple-converted-space"/>
    <w:basedOn w:val="a0"/>
    <w:rsid w:val="00B31DAC"/>
  </w:style>
  <w:style w:type="character" w:customStyle="1" w:styleId="s9">
    <w:name w:val="s9"/>
    <w:basedOn w:val="a0"/>
    <w:rsid w:val="00B31DAC"/>
  </w:style>
  <w:style w:type="character" w:styleId="a3">
    <w:name w:val="Hyperlink"/>
    <w:basedOn w:val="a0"/>
    <w:uiPriority w:val="99"/>
    <w:semiHidden/>
    <w:unhideWhenUsed/>
    <w:rsid w:val="00B31DAC"/>
    <w:rPr>
      <w:color w:val="0000FF"/>
      <w:u w:val="single"/>
    </w:rPr>
  </w:style>
  <w:style w:type="paragraph" w:customStyle="1" w:styleId="j12">
    <w:name w:val="j12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B31DAC"/>
  </w:style>
  <w:style w:type="paragraph" w:customStyle="1" w:styleId="j13">
    <w:name w:val="j13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B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1242</Words>
  <Characters>7080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1</cp:revision>
  <cp:lastPrinted>2016-11-10T10:39:00Z</cp:lastPrinted>
  <dcterms:created xsi:type="dcterms:W3CDTF">2016-11-10T10:35:00Z</dcterms:created>
  <dcterms:modified xsi:type="dcterms:W3CDTF">2016-11-10T10:41:00Z</dcterms:modified>
</cp:coreProperties>
</file>